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66480" y="0"/>
                          <a:ext cx="7559040" cy="7560000"/>
                        </a:xfrm>
                        <a:prstGeom prst="rect">
                          <a:avLst/>
                        </a:prstGeom>
                        <a:blipFill rotWithShape="1">
                          <a:blip r:embed="rId7">
                            <a:alphaModFix/>
                          </a:blip>
                          <a:stretch>
                            <a:fillRect b="0" l="0" r="0" t="0"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8565" cy="107270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after="0" w:lineRule="auto"/>
        <w:jc w:val="center"/>
        <w:rPr>
          <w:rFonts w:ascii="Sakkal Majalla" w:cs="Sakkal Majalla" w:eastAsia="Sakkal Majalla" w:hAnsi="Sakkal Majalla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0"/>
        </w:rPr>
        <w:t xml:space="preserve">Al Nassr Club data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الوطنيون</w:t>
      </w:r>
    </w:p>
    <w:tbl>
      <w:tblPr>
        <w:tblStyle w:val="Table1"/>
        <w:tblW w:w="107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3624"/>
        <w:gridCol w:w="1080"/>
        <w:gridCol w:w="2340"/>
        <w:gridCol w:w="1319"/>
        <w:gridCol w:w="992"/>
        <w:gridCol w:w="948"/>
        <w:tblGridChange w:id="0">
          <w:tblGrid>
            <w:gridCol w:w="421"/>
            <w:gridCol w:w="3624"/>
            <w:gridCol w:w="1080"/>
            <w:gridCol w:w="2340"/>
            <w:gridCol w:w="1319"/>
            <w:gridCol w:w="992"/>
            <w:gridCol w:w="94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Ahmed Abdulla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CENTER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THAMER MAHAMMED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POWER FORWAAD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1.98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96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Abdulrahman Mubaraki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Zeyad Hawsawi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Faisal Aldawsari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Salem Almutairi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Raed Huraysi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Hassan AlHawsawi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Bader Alsulimani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Zakaria Hawsawi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CENTER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Ayoub Alhawsawi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CENTER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Nasser Abo jallas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CENTER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Musab Kadi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المحترفون</w:t>
      </w:r>
    </w:p>
    <w:tbl>
      <w:tblPr>
        <w:tblStyle w:val="Table2"/>
        <w:tblW w:w="10980.0" w:type="dxa"/>
        <w:jc w:val="left"/>
        <w:tblInd w:w="-18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0"/>
        <w:gridCol w:w="3015"/>
        <w:gridCol w:w="1215"/>
        <w:gridCol w:w="1080"/>
        <w:gridCol w:w="1350"/>
        <w:gridCol w:w="1350"/>
        <w:gridCol w:w="810"/>
        <w:gridCol w:w="900"/>
        <w:gridCol w:w="810"/>
        <w:tblGridChange w:id="0">
          <w:tblGrid>
            <w:gridCol w:w="450"/>
            <w:gridCol w:w="3015"/>
            <w:gridCol w:w="1215"/>
            <w:gridCol w:w="1080"/>
            <w:gridCol w:w="1350"/>
            <w:gridCol w:w="1350"/>
            <w:gridCol w:w="810"/>
            <w:gridCol w:w="900"/>
            <w:gridCol w:w="8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لعب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السعودية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Bailey Haedy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UCHENNA IROEGB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Mohammed Harat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الجهاز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الفني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والإداري</w:t>
      </w:r>
    </w:p>
    <w:tbl>
      <w:tblPr>
        <w:tblStyle w:val="Table3"/>
        <w:tblW w:w="10525.000000000004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"/>
        <w:gridCol w:w="3651"/>
        <w:gridCol w:w="1213"/>
        <w:gridCol w:w="177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tblGridChange w:id="0">
          <w:tblGrid>
            <w:gridCol w:w="367"/>
            <w:gridCol w:w="3651"/>
            <w:gridCol w:w="1213"/>
            <w:gridCol w:w="1773"/>
            <w:gridCol w:w="353"/>
            <w:gridCol w:w="352"/>
            <w:gridCol w:w="352"/>
            <w:gridCol w:w="352"/>
            <w:gridCol w:w="352"/>
            <w:gridCol w:w="352"/>
            <w:gridCol w:w="352"/>
            <w:gridCol w:w="352"/>
            <w:gridCol w:w="352"/>
            <w:gridCol w:w="35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Function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Mobile number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Fadi Sobhi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Eg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b w:val="1"/>
                <w:color w:val="000000"/>
                <w:sz w:val="14"/>
                <w:szCs w:val="1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b w:val="1"/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8" w:top="288" w:left="720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Sakkal Majall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bidi w:val="1"/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524B57"/>
    <w:pPr>
      <w:ind w:left="720"/>
      <w:contextualSpacing w:val="1"/>
    </w:pPr>
  </w:style>
  <w:style w:type="character" w:styleId="Hyperlink">
    <w:name w:val="Hyperlink"/>
    <w:basedOn w:val="a0"/>
    <w:uiPriority w:val="99"/>
    <w:semiHidden w:val="1"/>
    <w:unhideWhenUsed w:val="1"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E7C3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HNM9IuCp8DfMralg9RBkFkp2Nw==">CgMxLjA4AHIhMW1GZ0Y1VnhSOVBLN1E1V0RTZlBZWDdlbGg5YUJTWkx6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2025-09-04T14:07:00Z</dcterms:created>
  <dc:creator>FATHI ALQASSAB</dc:creator>
</cp:coreProperties>
</file>